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DD" w:rsidRPr="005763DD" w:rsidRDefault="005763DD" w:rsidP="005763DD">
      <w:pPr>
        <w:spacing w:after="200" w:line="276" w:lineRule="auto"/>
        <w:jc w:val="right"/>
        <w:rPr>
          <w:rFonts w:eastAsia="Calibri"/>
          <w:sz w:val="22"/>
          <w:szCs w:val="22"/>
          <w:u w:val="single"/>
          <w:lang w:eastAsia="en-US"/>
        </w:rPr>
      </w:pPr>
      <w:r w:rsidRPr="005763DD">
        <w:rPr>
          <w:rFonts w:eastAsia="Calibri"/>
          <w:sz w:val="22"/>
          <w:szCs w:val="22"/>
          <w:u w:val="single"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A61F4D">
        <w:rPr>
          <w:b/>
          <w:bCs/>
          <w:sz w:val="22"/>
          <w:szCs w:val="22"/>
        </w:rPr>
        <w:t>Tehniskās dokumentācijas</w:t>
      </w:r>
      <w:r w:rsidRPr="002721F1">
        <w:rPr>
          <w:b/>
          <w:bCs/>
          <w:sz w:val="22"/>
          <w:szCs w:val="22"/>
        </w:rPr>
        <w:t xml:space="preserve"> sagatavošana</w:t>
      </w:r>
      <w:r>
        <w:rPr>
          <w:b/>
          <w:bCs/>
          <w:sz w:val="22"/>
          <w:szCs w:val="22"/>
        </w:rPr>
        <w:t xml:space="preserve"> un </w:t>
      </w:r>
      <w:r w:rsidR="007F5CA4">
        <w:rPr>
          <w:b/>
          <w:bCs/>
          <w:sz w:val="22"/>
          <w:szCs w:val="22"/>
        </w:rPr>
        <w:t>būv</w:t>
      </w:r>
      <w:r>
        <w:rPr>
          <w:b/>
          <w:bCs/>
          <w:sz w:val="22"/>
          <w:szCs w:val="22"/>
        </w:rPr>
        <w:t xml:space="preserve">darbu izpilde </w:t>
      </w:r>
    </w:p>
    <w:p w:rsidR="00407B74" w:rsidRDefault="007F5CA4" w:rsidP="00407B7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407B74" w:rsidRPr="0060609C">
        <w:rPr>
          <w:b/>
          <w:bCs/>
          <w:sz w:val="20"/>
          <w:szCs w:val="20"/>
        </w:rPr>
        <w:t xml:space="preserve">TERITORIJAS NOŽOGOJUMA VĀRTU KONSTRUKCIJAS </w:t>
      </w:r>
      <w:r w:rsidR="0050104F">
        <w:rPr>
          <w:b/>
          <w:bCs/>
          <w:sz w:val="20"/>
          <w:szCs w:val="20"/>
        </w:rPr>
        <w:t>NOMAIŅA</w:t>
      </w:r>
    </w:p>
    <w:p w:rsidR="00AD058B" w:rsidRPr="0060287D" w:rsidRDefault="00407B74" w:rsidP="00407B74">
      <w:pPr>
        <w:jc w:val="center"/>
        <w:rPr>
          <w:b/>
          <w:bCs/>
          <w:sz w:val="20"/>
          <w:szCs w:val="20"/>
        </w:rPr>
      </w:pPr>
      <w:r w:rsidRPr="00FD261F">
        <w:rPr>
          <w:b/>
          <w:sz w:val="20"/>
          <w:szCs w:val="20"/>
          <w:shd w:val="clear" w:color="auto" w:fill="FFFFFF"/>
        </w:rPr>
        <w:t xml:space="preserve">DAUGAVPILS </w:t>
      </w:r>
      <w:r>
        <w:rPr>
          <w:b/>
          <w:sz w:val="20"/>
          <w:szCs w:val="20"/>
          <w:shd w:val="clear" w:color="auto" w:fill="FFFFFF"/>
        </w:rPr>
        <w:t>1</w:t>
      </w:r>
      <w:r w:rsidR="0050104F">
        <w:rPr>
          <w:b/>
          <w:sz w:val="20"/>
          <w:szCs w:val="20"/>
          <w:shd w:val="clear" w:color="auto" w:fill="FFFFFF"/>
        </w:rPr>
        <w:t>2</w:t>
      </w:r>
      <w:r w:rsidRPr="00FD261F">
        <w:rPr>
          <w:b/>
          <w:sz w:val="20"/>
          <w:szCs w:val="20"/>
          <w:shd w:val="clear" w:color="auto" w:fill="FFFFFF"/>
        </w:rPr>
        <w:t xml:space="preserve">. </w:t>
      </w:r>
      <w:r w:rsidR="0050104F">
        <w:rPr>
          <w:b/>
          <w:sz w:val="20"/>
          <w:szCs w:val="20"/>
          <w:shd w:val="clear" w:color="auto" w:fill="FFFFFF"/>
        </w:rPr>
        <w:t>SĀKUM</w:t>
      </w:r>
      <w:r>
        <w:rPr>
          <w:b/>
          <w:sz w:val="20"/>
          <w:szCs w:val="20"/>
          <w:shd w:val="clear" w:color="auto" w:fill="FFFFFF"/>
        </w:rPr>
        <w:t>SKOLAS</w:t>
      </w:r>
      <w:r w:rsidRPr="00FD261F">
        <w:rPr>
          <w:b/>
          <w:sz w:val="20"/>
          <w:szCs w:val="20"/>
          <w:shd w:val="clear" w:color="auto" w:fill="FFFFFF"/>
        </w:rPr>
        <w:t xml:space="preserve"> TERITORIJĀ</w:t>
      </w:r>
      <w:r w:rsidR="007F5CA4"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 Nr. ......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4877D4">
      <w:pPr>
        <w:spacing w:line="276" w:lineRule="auto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Finanšu piedāvājumā norādītās cenas pasūtītājs izmanto piedāvājuma izvēlei līguma noslēgšanai. Norādītā cena ir saistoša iepirkuma līguma slēdzējam un izpildītājs nedrīkst to pārsniegt.</w:t>
      </w: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6583"/>
        <w:gridCol w:w="1529"/>
      </w:tblGrid>
      <w:tr w:rsidR="00AD058B" w:rsidTr="007F5CA4">
        <w:trPr>
          <w:trHeight w:val="39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CA4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Cena EUR </w:t>
            </w:r>
          </w:p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bez PVN</w:t>
            </w:r>
          </w:p>
        </w:tc>
      </w:tr>
      <w:tr w:rsidR="00AD058B" w:rsidRPr="00AD058B" w:rsidTr="007F5CA4">
        <w:trPr>
          <w:trHeight w:val="543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6900C3" w:rsidP="00BA5106">
            <w:pPr>
              <w:widowControl w:val="0"/>
              <w:tabs>
                <w:tab w:val="left" w:pos="1276"/>
              </w:tabs>
            </w:pPr>
            <w:r>
              <w:t>Paskaidrojuma raksta</w:t>
            </w:r>
            <w:r w:rsidR="00BA5106">
              <w:t>, atbilstoši</w:t>
            </w:r>
            <w:r w:rsidR="00AD058B">
              <w:t xml:space="preserve"> </w:t>
            </w:r>
            <w:r w:rsidR="00BA5106">
              <w:t xml:space="preserve">MK </w:t>
            </w:r>
            <w:r w:rsidR="00BA5106" w:rsidRPr="00BA5106">
              <w:t>2017. gada 9. maija</w:t>
            </w:r>
            <w:r w:rsidR="00BA5106" w:rsidRPr="00BA5106">
              <w:br/>
              <w:t>noteikum</w:t>
            </w:r>
            <w:r w:rsidR="00BA5106">
              <w:t>u</w:t>
            </w:r>
            <w:r w:rsidR="00BA5106" w:rsidRPr="00BA5106">
              <w:t xml:space="preserve"> Nr. 253</w:t>
            </w:r>
            <w:r w:rsidR="00BA5106">
              <w:t xml:space="preserve"> </w:t>
            </w:r>
            <w:r w:rsidR="00AD058B">
              <w:t>“</w:t>
            </w:r>
            <w:r w:rsidR="00BA5106" w:rsidRPr="00BA5106">
              <w:t>Atsevišķu inženierbūvju būvnoteikumi</w:t>
            </w:r>
            <w:r w:rsidR="00AD058B">
              <w:t>”</w:t>
            </w:r>
            <w:r w:rsidR="00BA5106">
              <w:t xml:space="preserve"> prasībām</w:t>
            </w:r>
            <w:r w:rsidR="00AD058B">
              <w:t xml:space="preserve"> </w:t>
            </w:r>
            <w:r w:rsidR="001947FC">
              <w:t>sagatavošana</w:t>
            </w:r>
            <w:r w:rsidR="00AD058B">
              <w:t xml:space="preserve">, saskaņošana, iesniegšana </w:t>
            </w:r>
            <w:r w:rsidR="00AD058B" w:rsidRPr="0033007A">
              <w:t xml:space="preserve"> Daugavpils pilsētas būvvaldē, ieceres akcepta saņemšanai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RPr="00AD058B" w:rsidTr="007F5CA4">
        <w:trPr>
          <w:trHeight w:val="543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3B2A4C" w:rsidP="003B2A4C">
            <w:pPr>
              <w:widowControl w:val="0"/>
              <w:tabs>
                <w:tab w:val="left" w:pos="1276"/>
              </w:tabs>
            </w:pPr>
            <w:r>
              <w:t>Teritorijas</w:t>
            </w:r>
            <w:r w:rsidR="004877D4" w:rsidRPr="004877D4">
              <w:t xml:space="preserve"> nožogojuma</w:t>
            </w:r>
            <w:r>
              <w:t xml:space="preserve"> vārtu</w:t>
            </w:r>
            <w:r w:rsidR="004877D4" w:rsidRPr="004877D4">
              <w:t xml:space="preserve"> konstrukcijas</w:t>
            </w:r>
            <w:r>
              <w:t xml:space="preserve"> nomaiņas </w:t>
            </w:r>
            <w:r w:rsidR="004877D4">
              <w:t>b</w:t>
            </w:r>
            <w:r w:rsidR="007F5CA4">
              <w:t>ūvdarbu</w:t>
            </w:r>
            <w:r>
              <w:t>, palīgdarbu</w:t>
            </w:r>
            <w:r w:rsidR="007F5CA4">
              <w:t xml:space="preserve"> izpilde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Tr="007F5CA4">
        <w:trPr>
          <w:trHeight w:val="543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AD058B" w:rsidRDefault="00AD058B" w:rsidP="00AD058B"/>
    <w:p w:rsidR="00AD058B" w:rsidRDefault="00AD058B" w:rsidP="00AD058B">
      <w:pPr>
        <w:tabs>
          <w:tab w:val="left" w:pos="0"/>
        </w:tabs>
      </w:pPr>
      <w:r>
        <w:t>___________________________________</w:t>
      </w:r>
    </w:p>
    <w:p w:rsidR="00AD058B" w:rsidRDefault="00AD058B" w:rsidP="00AD058B">
      <w:pPr>
        <w:rPr>
          <w:rFonts w:eastAsia="Calibri"/>
          <w:lang w:val="ru-RU" w:eastAsia="ru-RU"/>
        </w:rPr>
      </w:pPr>
      <w:r>
        <w:t xml:space="preserve">           </w:t>
      </w:r>
      <w:r>
        <w:rPr>
          <w:sz w:val="16"/>
          <w:szCs w:val="16"/>
        </w:rPr>
        <w:t>(pārstāvja amats, paraksts</w:t>
      </w:r>
      <w:r>
        <w:rPr>
          <w:rFonts w:eastAsia="Calibri"/>
          <w:lang w:val="ru-RU" w:eastAsia="ru-RU"/>
        </w:rPr>
        <w:t xml:space="preserve"> </w:t>
      </w:r>
    </w:p>
    <w:p w:rsidR="00984EFF" w:rsidRDefault="00984EFF"/>
    <w:sectPr w:rsidR="00984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E2C" w:rsidRDefault="00AA2E2C" w:rsidP="00AD058B">
      <w:r>
        <w:separator/>
      </w:r>
    </w:p>
  </w:endnote>
  <w:endnote w:type="continuationSeparator" w:id="0">
    <w:p w:rsidR="00AA2E2C" w:rsidRDefault="00AA2E2C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E2C" w:rsidRDefault="00AA2E2C" w:rsidP="00AD058B">
      <w:r>
        <w:separator/>
      </w:r>
    </w:p>
  </w:footnote>
  <w:footnote w:type="continuationSeparator" w:id="0">
    <w:p w:rsidR="00AA2E2C" w:rsidRDefault="00AA2E2C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116D27"/>
    <w:rsid w:val="001234F0"/>
    <w:rsid w:val="001947FC"/>
    <w:rsid w:val="001D0DBD"/>
    <w:rsid w:val="002B599F"/>
    <w:rsid w:val="003B2A4C"/>
    <w:rsid w:val="00407B74"/>
    <w:rsid w:val="00417E7D"/>
    <w:rsid w:val="004877D4"/>
    <w:rsid w:val="004A47B7"/>
    <w:rsid w:val="0050104F"/>
    <w:rsid w:val="005763DD"/>
    <w:rsid w:val="005A5043"/>
    <w:rsid w:val="00687E25"/>
    <w:rsid w:val="006900C3"/>
    <w:rsid w:val="007B4A88"/>
    <w:rsid w:val="007F5CA4"/>
    <w:rsid w:val="008203C2"/>
    <w:rsid w:val="00984EFF"/>
    <w:rsid w:val="00A61F4D"/>
    <w:rsid w:val="00AA2E2C"/>
    <w:rsid w:val="00AD058B"/>
    <w:rsid w:val="00BA5106"/>
    <w:rsid w:val="00C809CA"/>
    <w:rsid w:val="00CC4527"/>
    <w:rsid w:val="00DB0509"/>
    <w:rsid w:val="00E908C5"/>
    <w:rsid w:val="00E91B48"/>
    <w:rsid w:val="00E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F2D1"/>
  <w15:chartTrackingRefBased/>
  <w15:docId w15:val="{6D9657D6-18D2-4D17-9500-E7F33218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2019-08-08T05:13:00Z</dcterms:created>
  <dcterms:modified xsi:type="dcterms:W3CDTF">2019-08-08T05:56:00Z</dcterms:modified>
</cp:coreProperties>
</file>